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B2" w:rsidRPr="00166CB2" w:rsidRDefault="00166CB2" w:rsidP="00166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6CB2">
        <w:rPr>
          <w:rFonts w:ascii="Times New Roman" w:hAnsi="Times New Roman" w:cs="Times New Roman"/>
          <w:sz w:val="28"/>
          <w:szCs w:val="28"/>
          <w:u w:val="single"/>
        </w:rPr>
        <w:t>How to find if a publication is a scholarly journal?</w:t>
      </w:r>
    </w:p>
    <w:p w:rsidR="000A11DB" w:rsidRPr="00166CB2" w:rsidRDefault="009B3A62" w:rsidP="00166C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66CB2">
        <w:rPr>
          <w:rFonts w:ascii="Times New Roman" w:hAnsi="Times New Roman" w:cs="Times New Roman"/>
        </w:rPr>
        <w:t>Go to Stockton’s Library website</w:t>
      </w:r>
    </w:p>
    <w:p w:rsidR="009B3A62" w:rsidRPr="00166CB2" w:rsidRDefault="00FF3BAE" w:rsidP="00166C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5.75pt;margin-top:7.55pt;width:21.75pt;height:0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29" type="#_x0000_t32" style="position:absolute;left:0;text-align:left;margin-left:122.25pt;margin-top:7.55pt;width:21.75pt;height:0;z-index:251658240" o:connectortype="straight">
            <v:stroke endarrow="block"/>
          </v:shape>
        </w:pict>
      </w:r>
      <w:r w:rsidR="009B3A62" w:rsidRPr="00166CB2">
        <w:rPr>
          <w:rFonts w:ascii="Times New Roman" w:hAnsi="Times New Roman" w:cs="Times New Roman"/>
        </w:rPr>
        <w:t>Click on Database                  Data</w:t>
      </w:r>
      <w:r w:rsidR="00166CB2" w:rsidRPr="00166CB2">
        <w:rPr>
          <w:rFonts w:ascii="Times New Roman" w:hAnsi="Times New Roman" w:cs="Times New Roman"/>
        </w:rPr>
        <w:t xml:space="preserve"> </w:t>
      </w:r>
      <w:r w:rsidR="009B3A62" w:rsidRPr="00166CB2">
        <w:rPr>
          <w:rFonts w:ascii="Times New Roman" w:hAnsi="Times New Roman" w:cs="Times New Roman"/>
        </w:rPr>
        <w:t xml:space="preserve">Base List                Ulrichs web  </w:t>
      </w:r>
    </w:p>
    <w:p w:rsidR="009B3A62" w:rsidRPr="00166CB2" w:rsidRDefault="009B3A62" w:rsidP="00166C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66CB2">
        <w:rPr>
          <w:rFonts w:ascii="Times New Roman" w:hAnsi="Times New Roman" w:cs="Times New Roman"/>
        </w:rPr>
        <w:t xml:space="preserve">Enter the </w:t>
      </w:r>
      <w:r w:rsidR="00166CB2" w:rsidRPr="00166CB2">
        <w:rPr>
          <w:rFonts w:ascii="Times New Roman" w:hAnsi="Times New Roman" w:cs="Times New Roman"/>
        </w:rPr>
        <w:t xml:space="preserve">publication </w:t>
      </w:r>
      <w:r w:rsidRPr="00166CB2">
        <w:rPr>
          <w:rFonts w:ascii="Times New Roman" w:hAnsi="Times New Roman" w:cs="Times New Roman"/>
        </w:rPr>
        <w:t xml:space="preserve">name you want to </w:t>
      </w:r>
      <w:r w:rsidR="00166CB2" w:rsidRPr="00166CB2">
        <w:rPr>
          <w:rFonts w:ascii="Times New Roman" w:hAnsi="Times New Roman" w:cs="Times New Roman"/>
        </w:rPr>
        <w:t>know about</w:t>
      </w:r>
      <w:r w:rsidRPr="00166CB2">
        <w:rPr>
          <w:rFonts w:ascii="Times New Roman" w:hAnsi="Times New Roman" w:cs="Times New Roman"/>
        </w:rPr>
        <w:t>- whether it is an academic / scholarly journal or not?</w:t>
      </w:r>
    </w:p>
    <w:p w:rsidR="009B3A62" w:rsidRPr="00166CB2" w:rsidRDefault="009B3A62" w:rsidP="00166C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66CB2">
        <w:rPr>
          <w:rFonts w:ascii="Times New Roman" w:hAnsi="Times New Roman" w:cs="Times New Roman"/>
        </w:rPr>
        <w:t>The serial type and content type column in the results will show you the needed information.</w:t>
      </w:r>
    </w:p>
    <w:p w:rsidR="009B3A62" w:rsidRPr="00166CB2" w:rsidRDefault="009B3A62" w:rsidP="00166C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66CB2">
        <w:rPr>
          <w:rFonts w:ascii="Times New Roman" w:hAnsi="Times New Roman" w:cs="Times New Roman"/>
        </w:rPr>
        <w:t>For example: In the screenshot below, MIS Quarterly is an academic scholarly journal, while GO  is a magazine</w:t>
      </w:r>
    </w:p>
    <w:p w:rsidR="009B3A62" w:rsidRDefault="00166CB2" w:rsidP="009B3A62">
      <w:pPr>
        <w:spacing w:after="0" w:line="240" w:lineRule="auto"/>
        <w:rPr>
          <w:rFonts w:ascii="Times New Roman" w:hAnsi="Times New Roman" w:cs="Times New Roman"/>
        </w:rPr>
      </w:pPr>
      <w:r w:rsidRPr="00166CB2">
        <w:rPr>
          <w:rFonts w:ascii="Times New Roman" w:hAnsi="Times New Roman" w:cs="Times New Roman"/>
        </w:rPr>
        <w:t>Note: If the serial type or content type column(s) are not visible, click on “Change Columns” on the top of the table and select the desired column(s)</w:t>
      </w:r>
    </w:p>
    <w:p w:rsidR="00511A88" w:rsidRPr="00166CB2" w:rsidRDefault="00511A88" w:rsidP="009B3A62">
      <w:pPr>
        <w:spacing w:after="0" w:line="240" w:lineRule="auto"/>
        <w:rPr>
          <w:rFonts w:ascii="Times New Roman" w:hAnsi="Times New Roman" w:cs="Times New Roman"/>
        </w:rPr>
      </w:pPr>
    </w:p>
    <w:p w:rsidR="009B3A62" w:rsidRDefault="009B3A62" w:rsidP="00166CB2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572250" cy="512430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028" cy="5134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A62" w:rsidSect="00956D4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29D1"/>
    <w:multiLevelType w:val="hybridMultilevel"/>
    <w:tmpl w:val="E392F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3A62"/>
    <w:rsid w:val="000A11DB"/>
    <w:rsid w:val="00166CB2"/>
    <w:rsid w:val="00511A88"/>
    <w:rsid w:val="006456D9"/>
    <w:rsid w:val="008562DB"/>
    <w:rsid w:val="00956D4A"/>
    <w:rsid w:val="009B3A62"/>
    <w:rsid w:val="00B3360D"/>
    <w:rsid w:val="00C45868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644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47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Stockton College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tanejaa</dc:creator>
  <cp:keywords/>
  <dc:description/>
  <cp:lastModifiedBy>tanejaa</cp:lastModifiedBy>
  <cp:revision>2</cp:revision>
  <dcterms:created xsi:type="dcterms:W3CDTF">2011-09-28T21:05:00Z</dcterms:created>
  <dcterms:modified xsi:type="dcterms:W3CDTF">2011-09-28T21:05:00Z</dcterms:modified>
</cp:coreProperties>
</file>